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E5" w:rsidRPr="00041FE5" w:rsidRDefault="00041FE5" w:rsidP="00041FE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1FE5">
        <w:rPr>
          <w:rFonts w:ascii="Arial" w:eastAsia="Times New Roman" w:hAnsi="Arial" w:cs="Arial"/>
          <w:b/>
          <w:bCs/>
          <w:i/>
          <w:iCs/>
          <w:color w:val="A52A2A"/>
          <w:sz w:val="30"/>
          <w:szCs w:val="30"/>
          <w:lang w:eastAsia="ru-RU"/>
        </w:rPr>
        <w:t>План работы КДР на 2021 год</w:t>
      </w:r>
    </w:p>
    <w:tbl>
      <w:tblPr>
        <w:tblW w:w="147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5833"/>
        <w:gridCol w:w="3061"/>
        <w:gridCol w:w="2836"/>
        <w:gridCol w:w="2364"/>
      </w:tblGrid>
      <w:tr w:rsidR="00041FE5" w:rsidRPr="00041FE5" w:rsidTr="00041FE5">
        <w:trPr>
          <w:trHeight w:val="630"/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5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Мероприятие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 исполнения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Ответственный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(Примечание)</w:t>
            </w:r>
          </w:p>
        </w:tc>
      </w:tr>
      <w:tr w:rsidR="00041FE5" w:rsidRPr="00041FE5" w:rsidTr="00041FE5">
        <w:trPr>
          <w:trHeight w:val="630"/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Подведение итогов ДА-2020 КДР и на </w:t>
            </w:r>
            <w:proofErr w:type="spellStart"/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звание</w:t>
            </w:r>
            <w:proofErr w:type="gramStart"/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"Л</w:t>
            </w:r>
            <w:proofErr w:type="gramEnd"/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учший</w:t>
            </w:r>
            <w:proofErr w:type="spellEnd"/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охотник за дипломами-2020".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Декабрь 2020 – Январь 2021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Совет Клуба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Выполнено</w:t>
            </w:r>
          </w:p>
        </w:tc>
      </w:tr>
      <w:tr w:rsidR="00041FE5" w:rsidRPr="00041FE5" w:rsidTr="00041FE5">
        <w:trPr>
          <w:trHeight w:val="630"/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Подведение итогов,  поощрение наиболее активных членов Клуба по результатам 2020 года, рассылка наград победителям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Декабрь 2020 – Январь, февраль 2021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Совет Клуба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Выполнено</w:t>
            </w:r>
          </w:p>
        </w:tc>
      </w:tr>
      <w:tr w:rsidR="00041FE5" w:rsidRPr="00041FE5" w:rsidTr="00041FE5">
        <w:trPr>
          <w:trHeight w:val="630"/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Проведение еженедельных круглых столов Клуба (по воскресеньям).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 течени</w:t>
            </w:r>
            <w:proofErr w:type="gramStart"/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</w:t>
            </w:r>
            <w:proofErr w:type="gramEnd"/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года, за исключением   летних каникул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Председатель Клуба 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Проводится </w:t>
            </w:r>
            <w:proofErr w:type="gramStart"/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согласно графика</w:t>
            </w:r>
            <w:proofErr w:type="gramEnd"/>
          </w:p>
        </w:tc>
      </w:tr>
      <w:tr w:rsidR="00041FE5" w:rsidRPr="00041FE5" w:rsidTr="00041FE5">
        <w:trPr>
          <w:trHeight w:val="315"/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Проведение еженедельных заседаний Совета Клуба (по средам).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 течени</w:t>
            </w:r>
            <w:proofErr w:type="gramStart"/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</w:t>
            </w:r>
            <w:proofErr w:type="gramEnd"/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Председатель Клуба 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Проводится </w:t>
            </w:r>
          </w:p>
        </w:tc>
      </w:tr>
      <w:tr w:rsidR="00041FE5" w:rsidRPr="00041FE5" w:rsidTr="00041FE5">
        <w:trPr>
          <w:trHeight w:val="1260"/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Подготовка  и выпуск (по средам)  еженедельных «</w:t>
            </w:r>
            <w:proofErr w:type="gramStart"/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Информационные</w:t>
            </w:r>
            <w:proofErr w:type="gramEnd"/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бюллетеней»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 течени</w:t>
            </w:r>
            <w:proofErr w:type="gramStart"/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</w:t>
            </w:r>
            <w:proofErr w:type="gramEnd"/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Ответственный за выпуск информационного бюллетеня, Администратор сайта Клуба, Совет Клуба   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Проводится </w:t>
            </w:r>
            <w:proofErr w:type="gramStart"/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согласно графика</w:t>
            </w:r>
            <w:proofErr w:type="gramEnd"/>
          </w:p>
        </w:tc>
      </w:tr>
      <w:tr w:rsidR="00041FE5" w:rsidRPr="00041FE5" w:rsidTr="00041FE5">
        <w:trPr>
          <w:trHeight w:val="630"/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Обеспечение в течени</w:t>
            </w:r>
            <w:proofErr w:type="gramStart"/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</w:t>
            </w:r>
            <w:proofErr w:type="gramEnd"/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года обновления информации на сайте Клуба в сети Интернет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 мере поступления информации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Председатель Клуба, Администратор сайта Клуба 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Обновляется при   поступлении новой   информации</w:t>
            </w:r>
          </w:p>
        </w:tc>
      </w:tr>
      <w:tr w:rsidR="00041FE5" w:rsidRPr="00041FE5" w:rsidTr="00041FE5">
        <w:trPr>
          <w:trHeight w:val="945"/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Продолжение выдачи серий дипломов «12 месяцев», «Просторы Алтая», «W-KDR-M», «KDR </w:t>
            </w:r>
            <w:proofErr w:type="spellStart"/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Digi</w:t>
            </w:r>
            <w:proofErr w:type="spellEnd"/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», «Юные герои Великой Отечественной воины», «Русь Православная», «Великие люди России - Историческое наследие»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 течени</w:t>
            </w:r>
            <w:proofErr w:type="gramStart"/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</w:t>
            </w:r>
            <w:proofErr w:type="gramEnd"/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RU6UR, R1WBC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Выполняется</w:t>
            </w:r>
          </w:p>
        </w:tc>
      </w:tr>
      <w:tr w:rsidR="00041FE5" w:rsidRPr="00041FE5" w:rsidTr="00041FE5">
        <w:trPr>
          <w:trHeight w:val="1260"/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Продолжение выдачи дипломов, посвященных памятным датам России «День Победы», «День защитника Отечества», «8 Марта», «Поехали», «День Радио», «Международный День Радиолюбителя» и т. д. по списку дипломов, выдаваемых клубом.</w:t>
            </w:r>
            <w:proofErr w:type="gramEnd"/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 течени</w:t>
            </w:r>
            <w:proofErr w:type="gramStart"/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</w:t>
            </w:r>
            <w:proofErr w:type="gramEnd"/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RU6UR, R1WBC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Выполняется</w:t>
            </w:r>
          </w:p>
        </w:tc>
      </w:tr>
      <w:tr w:rsidR="00041FE5" w:rsidRPr="00041FE5" w:rsidTr="00041FE5">
        <w:trPr>
          <w:trHeight w:val="630"/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Разработка новых дипломов и обеспечение их размещения   в сети Интернет.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 течени</w:t>
            </w:r>
            <w:proofErr w:type="gramStart"/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</w:t>
            </w:r>
            <w:proofErr w:type="gramEnd"/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RU6UR, R1WBC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Выполняется</w:t>
            </w:r>
          </w:p>
        </w:tc>
      </w:tr>
      <w:tr w:rsidR="00041FE5" w:rsidRPr="00041FE5" w:rsidTr="00041FE5">
        <w:trPr>
          <w:trHeight w:val="630"/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5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Разработка и выпуск новой серии дипломов «Главные сражения в Истории России»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 течени</w:t>
            </w:r>
            <w:proofErr w:type="gramStart"/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</w:t>
            </w:r>
            <w:proofErr w:type="gramEnd"/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R1WBC, Совет Клуба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Выполнено</w:t>
            </w:r>
          </w:p>
        </w:tc>
      </w:tr>
      <w:tr w:rsidR="00041FE5" w:rsidRPr="00041FE5" w:rsidTr="00041FE5">
        <w:trPr>
          <w:trHeight w:val="630"/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Организация принятия участия членов Клуба в международных днях активности дружественных клубов при их приглашении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 их графику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Совет Клуба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Выполняется</w:t>
            </w:r>
          </w:p>
        </w:tc>
      </w:tr>
      <w:tr w:rsidR="00041FE5" w:rsidRPr="00041FE5" w:rsidTr="00041FE5">
        <w:trPr>
          <w:trHeight w:val="630"/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Организация проведения дней активности Клуба в дни Новогодних каникул и Крещенских праздников с выдачей соответствующих дипломов.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31.12.2020-10.01.2021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Совет Клуба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Выполнено</w:t>
            </w:r>
          </w:p>
        </w:tc>
      </w:tr>
      <w:tr w:rsidR="00041FE5" w:rsidRPr="00041FE5" w:rsidTr="00041FE5">
        <w:trPr>
          <w:trHeight w:val="630"/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Организация проведения дней активности Клуба «День  защитника Отечества»  с выдачей одноименного диплома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21.02.2021-23.02.2020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Совет Клуба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Выполнено</w:t>
            </w:r>
          </w:p>
        </w:tc>
      </w:tr>
      <w:tr w:rsidR="00041FE5" w:rsidRPr="00041FE5" w:rsidTr="00041FE5">
        <w:trPr>
          <w:trHeight w:val="630"/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Организация проведения дней активности Клуба «Масленица»  с выдачей одноименного диплома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08.03.2021-14.03.2021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Совет Клуба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Выполнено</w:t>
            </w:r>
          </w:p>
        </w:tc>
      </w:tr>
      <w:tr w:rsidR="00041FE5" w:rsidRPr="00041FE5" w:rsidTr="00041FE5">
        <w:trPr>
          <w:trHeight w:val="630"/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Организация проведения дней активности Клуба в честь Дня космонавтики  с выдачей  диплома «Он был - Первым»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10.04.2021-12.04.2021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Совет Клуба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Выполнено</w:t>
            </w:r>
          </w:p>
        </w:tc>
      </w:tr>
      <w:tr w:rsidR="00041FE5" w:rsidRPr="00041FE5" w:rsidTr="00041FE5">
        <w:trPr>
          <w:trHeight w:val="630"/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Организация проведения дня активности Клуба в честь Всемирного Дня радиолюбителя  с выдачей  диплома «</w:t>
            </w:r>
            <w:proofErr w:type="spellStart"/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April</w:t>
            </w:r>
            <w:proofErr w:type="spellEnd"/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18 - </w:t>
            </w:r>
            <w:proofErr w:type="spellStart"/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World</w:t>
            </w:r>
            <w:proofErr w:type="spellEnd"/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Radio</w:t>
            </w:r>
            <w:proofErr w:type="spellEnd"/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Amateur</w:t>
            </w:r>
            <w:proofErr w:type="spellEnd"/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Day</w:t>
            </w:r>
            <w:proofErr w:type="spellEnd"/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18.04.2021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Совет Клуба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Выполнено</w:t>
            </w:r>
          </w:p>
        </w:tc>
      </w:tr>
      <w:tr w:rsidR="00041FE5" w:rsidRPr="00041FE5" w:rsidTr="00041FE5">
        <w:trPr>
          <w:trHeight w:val="315"/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5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Организация принятия участия членов Клуба в «Параде Дипломов» 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01.05.2021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Совет Клуба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Выполнено</w:t>
            </w:r>
          </w:p>
        </w:tc>
      </w:tr>
      <w:tr w:rsidR="00041FE5" w:rsidRPr="00041FE5" w:rsidTr="00041FE5">
        <w:trPr>
          <w:trHeight w:val="630"/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5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Организация проведения дня активности Клуба  в День Радио  с выдачей  диплома «7 мая </w:t>
            </w:r>
            <w:proofErr w:type="gramStart"/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-Д</w:t>
            </w:r>
            <w:proofErr w:type="gramEnd"/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ень Радио» 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07.05.2021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Совет Клуба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Выполнено</w:t>
            </w:r>
          </w:p>
        </w:tc>
      </w:tr>
      <w:tr w:rsidR="00041FE5" w:rsidRPr="00041FE5" w:rsidTr="00041FE5">
        <w:trPr>
          <w:trHeight w:val="315"/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Организация проведения дней активности Клуба в Мемориале  «Победа»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02.05.2021-09.05.2021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Совет Клуба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Выполнено</w:t>
            </w:r>
          </w:p>
        </w:tc>
      </w:tr>
      <w:tr w:rsidR="00041FE5" w:rsidRPr="00041FE5" w:rsidTr="00041FE5">
        <w:trPr>
          <w:trHeight w:val="630"/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Организация проведения дня активности Клуба в честь 800-тия со дня рождения Александра Невского  с выдачей  диплома 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13.05.2021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Совет Клуба, RU6UR, R1WBC  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Выполнено</w:t>
            </w:r>
          </w:p>
        </w:tc>
      </w:tr>
      <w:tr w:rsidR="00041FE5" w:rsidRPr="00041FE5" w:rsidTr="00041FE5">
        <w:trPr>
          <w:trHeight w:val="315"/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5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Клубные каникулы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30.05.2021-29.08.2021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Совет Клуба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Выполнено</w:t>
            </w:r>
          </w:p>
        </w:tc>
      </w:tr>
      <w:tr w:rsidR="00041FE5" w:rsidRPr="00041FE5" w:rsidTr="00041FE5">
        <w:trPr>
          <w:trHeight w:val="630"/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5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Организация проведения дней активности Клуба в честь образования Российской империи  с выдачей  диплома 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22.10.2021-24.10.2021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Совет Клуба,    RU6UR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2A7521" w:rsidP="00041FE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A752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Не выполнено</w:t>
            </w:r>
          </w:p>
        </w:tc>
      </w:tr>
      <w:tr w:rsidR="00041FE5" w:rsidRPr="00041FE5" w:rsidTr="00041FE5">
        <w:trPr>
          <w:trHeight w:val="630"/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5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Переработка дизайна сайта и рассмотрение возможности перехода на другой хостинг.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 течени</w:t>
            </w:r>
            <w:proofErr w:type="gramStart"/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</w:t>
            </w:r>
            <w:proofErr w:type="gramEnd"/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R1WBC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Работа ведется</w:t>
            </w:r>
          </w:p>
        </w:tc>
      </w:tr>
      <w:tr w:rsidR="00041FE5" w:rsidRPr="00041FE5" w:rsidTr="00041FE5">
        <w:trPr>
          <w:trHeight w:val="630"/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5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Организация дней активности членов Клуба, подведение итогов, награждение.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Декабрь 2021 –   Январь 2022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Совет Клуба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2A7521" w:rsidP="00041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bookmarkStart w:id="0" w:name="_GoBack"/>
            <w:bookmarkEnd w:id="0"/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Работа ведется</w:t>
            </w:r>
          </w:p>
        </w:tc>
      </w:tr>
      <w:tr w:rsidR="00041FE5" w:rsidRPr="00041FE5" w:rsidTr="00041FE5">
        <w:trPr>
          <w:trHeight w:val="645"/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5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Подведение итогов,  поощрение наиболее активных членов Клуба по результатам года.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Декабрь 2021 –   Январь 2022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041FE5" w:rsidP="00041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Совет Клуба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FE5" w:rsidRPr="00041FE5" w:rsidRDefault="002A7521" w:rsidP="00041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1F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Работа ведется</w:t>
            </w:r>
          </w:p>
        </w:tc>
      </w:tr>
    </w:tbl>
    <w:p w:rsidR="00AD55C4" w:rsidRDefault="00AD55C4"/>
    <w:sectPr w:rsidR="00AD55C4" w:rsidSect="00041F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E5"/>
    <w:rsid w:val="00041FE5"/>
    <w:rsid w:val="002A7521"/>
    <w:rsid w:val="009430A0"/>
    <w:rsid w:val="00AD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1FE5"/>
    <w:rPr>
      <w:b/>
      <w:bCs/>
    </w:rPr>
  </w:style>
  <w:style w:type="character" w:styleId="a5">
    <w:name w:val="Emphasis"/>
    <w:basedOn w:val="a0"/>
    <w:uiPriority w:val="20"/>
    <w:qFormat/>
    <w:rsid w:val="00041F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1FE5"/>
    <w:rPr>
      <w:b/>
      <w:bCs/>
    </w:rPr>
  </w:style>
  <w:style w:type="character" w:styleId="a5">
    <w:name w:val="Emphasis"/>
    <w:basedOn w:val="a0"/>
    <w:uiPriority w:val="20"/>
    <w:qFormat/>
    <w:rsid w:val="00041F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8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R1WBC</dc:creator>
  <cp:lastModifiedBy>R1WBC</cp:lastModifiedBy>
  <cp:revision>3</cp:revision>
  <dcterms:created xsi:type="dcterms:W3CDTF">2022-01-04T10:27:00Z</dcterms:created>
  <dcterms:modified xsi:type="dcterms:W3CDTF">2022-01-04T10:28:00Z</dcterms:modified>
</cp:coreProperties>
</file>